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CA2F4" w14:textId="77777777" w:rsidR="00B53E34" w:rsidRPr="00B53E34" w:rsidRDefault="00C43B62" w:rsidP="00B53E34">
      <w:pPr>
        <w:rPr>
          <w:b/>
        </w:rPr>
      </w:pPr>
      <w:r>
        <w:rPr>
          <w:b/>
        </w:rPr>
        <w:t>Suggested</w:t>
      </w:r>
      <w:r w:rsidR="00B53E34" w:rsidRPr="00B53E34">
        <w:rPr>
          <w:b/>
        </w:rPr>
        <w:t xml:space="preserve"> activities before you </w:t>
      </w:r>
      <w:r w:rsidR="00B53E34">
        <w:rPr>
          <w:b/>
        </w:rPr>
        <w:t>visit</w:t>
      </w:r>
      <w:r w:rsidR="00B53E34" w:rsidRPr="00B53E34">
        <w:rPr>
          <w:b/>
        </w:rPr>
        <w:t>:</w:t>
      </w:r>
    </w:p>
    <w:p w14:paraId="5A543964" w14:textId="77777777" w:rsidR="00B53E34" w:rsidRDefault="00B53E34" w:rsidP="00B53E34"/>
    <w:p w14:paraId="6C2A877E" w14:textId="35095EB3" w:rsidR="00B53E34" w:rsidRPr="00BF2770" w:rsidRDefault="00B53E34" w:rsidP="00B53E34">
      <w:pPr>
        <w:rPr>
          <w:sz w:val="22"/>
          <w:szCs w:val="22"/>
        </w:rPr>
      </w:pPr>
      <w:r w:rsidRPr="00BF2770">
        <w:rPr>
          <w:sz w:val="22"/>
          <w:szCs w:val="22"/>
        </w:rPr>
        <w:t>1. Log</w:t>
      </w:r>
      <w:r w:rsidR="00D86BB3">
        <w:rPr>
          <w:sz w:val="22"/>
          <w:szCs w:val="22"/>
        </w:rPr>
        <w:t xml:space="preserve"> </w:t>
      </w:r>
      <w:r w:rsidRPr="00BF2770">
        <w:rPr>
          <w:sz w:val="22"/>
          <w:szCs w:val="22"/>
        </w:rPr>
        <w:t>on</w:t>
      </w:r>
      <w:r w:rsidR="00D86BB3">
        <w:rPr>
          <w:sz w:val="22"/>
          <w:szCs w:val="22"/>
        </w:rPr>
        <w:t>to</w:t>
      </w:r>
      <w:r w:rsidRPr="00BF2770">
        <w:rPr>
          <w:sz w:val="22"/>
          <w:szCs w:val="22"/>
        </w:rPr>
        <w:t xml:space="preserve"> the website</w:t>
      </w:r>
      <w:r w:rsidRPr="00BF2770">
        <w:rPr>
          <w:color w:val="FF6600"/>
          <w:sz w:val="22"/>
          <w:szCs w:val="22"/>
        </w:rPr>
        <w:t xml:space="preserve"> </w:t>
      </w:r>
      <w:r w:rsidRPr="00BF2770">
        <w:rPr>
          <w:sz w:val="22"/>
          <w:szCs w:val="22"/>
        </w:rPr>
        <w:t xml:space="preserve"> </w:t>
      </w:r>
      <w:hyperlink r:id="rId5" w:history="1">
        <w:r w:rsidRPr="00BF2770">
          <w:rPr>
            <w:rStyle w:val="Hyperlink"/>
            <w:sz w:val="22"/>
            <w:szCs w:val="22"/>
          </w:rPr>
          <w:t>www.piersonwildlifemuseumneligh.com</w:t>
        </w:r>
      </w:hyperlink>
      <w:r w:rsidRPr="00BF2770">
        <w:rPr>
          <w:sz w:val="22"/>
          <w:szCs w:val="22"/>
        </w:rPr>
        <w:t xml:space="preserve"> </w:t>
      </w:r>
    </w:p>
    <w:p w14:paraId="369CE8A1" w14:textId="01C69351" w:rsidR="00B53E34" w:rsidRPr="00BF2770" w:rsidRDefault="00CE7856" w:rsidP="00B53E34">
      <w:pPr>
        <w:rPr>
          <w:sz w:val="22"/>
          <w:szCs w:val="22"/>
        </w:rPr>
      </w:pPr>
      <w:r>
        <w:rPr>
          <w:sz w:val="22"/>
          <w:szCs w:val="22"/>
        </w:rPr>
        <w:t xml:space="preserve">At the website, </w:t>
      </w:r>
      <w:r w:rsidR="005328FA">
        <w:rPr>
          <w:sz w:val="22"/>
          <w:szCs w:val="22"/>
        </w:rPr>
        <w:t>r</w:t>
      </w:r>
      <w:bookmarkStart w:id="0" w:name="_GoBack"/>
      <w:bookmarkEnd w:id="0"/>
      <w:r w:rsidR="000752F4">
        <w:rPr>
          <w:sz w:val="22"/>
          <w:szCs w:val="22"/>
        </w:rPr>
        <w:t>ead about the life</w:t>
      </w:r>
      <w:r w:rsidR="00B53E34" w:rsidRPr="00BF2770">
        <w:rPr>
          <w:sz w:val="22"/>
          <w:szCs w:val="22"/>
        </w:rPr>
        <w:t xml:space="preserve"> of Dr. Kenneth (E.K.) Pierson before </w:t>
      </w:r>
      <w:r w:rsidR="000752F4">
        <w:rPr>
          <w:sz w:val="22"/>
          <w:szCs w:val="22"/>
        </w:rPr>
        <w:t>you tour</w:t>
      </w:r>
      <w:r w:rsidR="00B53E34" w:rsidRPr="00BF2770">
        <w:rPr>
          <w:sz w:val="22"/>
          <w:szCs w:val="22"/>
        </w:rPr>
        <w:t xml:space="preserve"> the learning center</w:t>
      </w:r>
      <w:r w:rsidR="000752F4">
        <w:rPr>
          <w:sz w:val="22"/>
          <w:szCs w:val="22"/>
        </w:rPr>
        <w:t>. Find the information</w:t>
      </w:r>
      <w:r w:rsidR="00B53E34" w:rsidRPr="00BF2770">
        <w:rPr>
          <w:sz w:val="22"/>
          <w:szCs w:val="22"/>
        </w:rPr>
        <w:t xml:space="preserve"> on the website</w:t>
      </w:r>
      <w:r>
        <w:rPr>
          <w:sz w:val="22"/>
          <w:szCs w:val="22"/>
        </w:rPr>
        <w:t xml:space="preserve"> under the heading “Biography.”</w:t>
      </w:r>
    </w:p>
    <w:p w14:paraId="3C954C12" w14:textId="77777777" w:rsidR="00B53E34" w:rsidRPr="00BF2770" w:rsidRDefault="00B53E34" w:rsidP="00B53E34">
      <w:pPr>
        <w:rPr>
          <w:sz w:val="22"/>
          <w:szCs w:val="22"/>
        </w:rPr>
      </w:pPr>
    </w:p>
    <w:p w14:paraId="46941160" w14:textId="7AB72868" w:rsidR="00B53E34" w:rsidRPr="00BF2770" w:rsidRDefault="00B53E34" w:rsidP="00B53E34">
      <w:pPr>
        <w:rPr>
          <w:sz w:val="22"/>
          <w:szCs w:val="22"/>
        </w:rPr>
      </w:pPr>
      <w:r w:rsidRPr="00BF2770">
        <w:rPr>
          <w:sz w:val="22"/>
          <w:szCs w:val="22"/>
        </w:rPr>
        <w:t xml:space="preserve">2. </w:t>
      </w:r>
      <w:r w:rsidR="00D86BB3">
        <w:rPr>
          <w:sz w:val="22"/>
          <w:szCs w:val="22"/>
        </w:rPr>
        <w:t>On the website, click on the Virtual Tour link</w:t>
      </w:r>
      <w:r w:rsidR="00DB0C3B">
        <w:rPr>
          <w:sz w:val="22"/>
          <w:szCs w:val="22"/>
        </w:rPr>
        <w:t xml:space="preserve"> </w:t>
      </w:r>
      <w:r w:rsidR="00D86BB3">
        <w:rPr>
          <w:sz w:val="22"/>
          <w:szCs w:val="22"/>
        </w:rPr>
        <w:t>to find a</w:t>
      </w:r>
      <w:r w:rsidR="00D86BB3" w:rsidRPr="00BF2770">
        <w:rPr>
          <w:sz w:val="22"/>
          <w:szCs w:val="22"/>
        </w:rPr>
        <w:t xml:space="preserve"> lis</w:t>
      </w:r>
      <w:r w:rsidR="00D86BB3">
        <w:rPr>
          <w:sz w:val="22"/>
          <w:szCs w:val="22"/>
        </w:rPr>
        <w:t xml:space="preserve">t of the animals displayed in the learning center.  Pick an animal from the </w:t>
      </w:r>
      <w:r w:rsidR="00DB0C3B">
        <w:rPr>
          <w:sz w:val="22"/>
          <w:szCs w:val="22"/>
        </w:rPr>
        <w:t>“</w:t>
      </w:r>
      <w:r w:rsidR="00D86BB3">
        <w:rPr>
          <w:sz w:val="22"/>
          <w:szCs w:val="22"/>
        </w:rPr>
        <w:t>list of animals</w:t>
      </w:r>
      <w:r w:rsidR="00DB0C3B">
        <w:rPr>
          <w:sz w:val="22"/>
          <w:szCs w:val="22"/>
        </w:rPr>
        <w:t>”</w:t>
      </w:r>
      <w:r w:rsidR="00D86BB3">
        <w:rPr>
          <w:sz w:val="22"/>
          <w:szCs w:val="22"/>
        </w:rPr>
        <w:t xml:space="preserve">, and research it </w:t>
      </w:r>
      <w:r w:rsidRPr="00BF2770">
        <w:rPr>
          <w:sz w:val="22"/>
          <w:szCs w:val="22"/>
        </w:rPr>
        <w:t>before you visit the Pierson Wildlife Museum Learning Center. Go to the library or Internet to find information.</w:t>
      </w:r>
    </w:p>
    <w:p w14:paraId="396B6A9D" w14:textId="77777777" w:rsidR="00B53E34" w:rsidRPr="00BF2770" w:rsidRDefault="00B53E34" w:rsidP="00B53E34">
      <w:pPr>
        <w:rPr>
          <w:sz w:val="22"/>
          <w:szCs w:val="22"/>
        </w:rPr>
      </w:pPr>
    </w:p>
    <w:p w14:paraId="68E5E199" w14:textId="647AAED1" w:rsidR="00B53E34" w:rsidRPr="00BF2770" w:rsidRDefault="00B53E34" w:rsidP="00B53E34">
      <w:pPr>
        <w:rPr>
          <w:sz w:val="22"/>
          <w:szCs w:val="22"/>
        </w:rPr>
      </w:pPr>
      <w:r w:rsidRPr="00BF2770">
        <w:rPr>
          <w:sz w:val="22"/>
          <w:szCs w:val="22"/>
        </w:rPr>
        <w:t>3. As a class, compile ONE question to ask the tour guide. Hand the question to the tour guide when you arrive.</w:t>
      </w:r>
      <w:r w:rsidR="00DB0C3B">
        <w:rPr>
          <w:sz w:val="22"/>
          <w:szCs w:val="22"/>
        </w:rPr>
        <w:t xml:space="preserve"> </w:t>
      </w:r>
      <w:r w:rsidR="0041215B">
        <w:rPr>
          <w:sz w:val="22"/>
          <w:szCs w:val="22"/>
        </w:rPr>
        <w:t>(</w:t>
      </w:r>
      <w:r w:rsidR="00DB0C3B">
        <w:rPr>
          <w:sz w:val="22"/>
          <w:szCs w:val="22"/>
        </w:rPr>
        <w:t>Remind th</w:t>
      </w:r>
      <w:r w:rsidR="0041215B">
        <w:rPr>
          <w:sz w:val="22"/>
          <w:szCs w:val="22"/>
        </w:rPr>
        <w:t>e guide to answer the question sometime during your visit.)</w:t>
      </w:r>
    </w:p>
    <w:p w14:paraId="560C9F3F" w14:textId="77777777" w:rsidR="00B53E34" w:rsidRPr="00BF2770" w:rsidRDefault="00B53E34" w:rsidP="00B53E34">
      <w:pPr>
        <w:rPr>
          <w:sz w:val="22"/>
          <w:szCs w:val="22"/>
        </w:rPr>
      </w:pPr>
    </w:p>
    <w:p w14:paraId="3D46069C" w14:textId="77777777" w:rsidR="00B53E34" w:rsidRPr="00BF2770" w:rsidRDefault="00B53E34" w:rsidP="00B53E34">
      <w:pPr>
        <w:rPr>
          <w:b/>
          <w:sz w:val="22"/>
          <w:szCs w:val="22"/>
        </w:rPr>
      </w:pPr>
      <w:r w:rsidRPr="00BF2770">
        <w:rPr>
          <w:b/>
          <w:sz w:val="22"/>
          <w:szCs w:val="22"/>
        </w:rPr>
        <w:t>Suggested activities after your visit:</w:t>
      </w:r>
    </w:p>
    <w:p w14:paraId="42785687" w14:textId="77777777" w:rsidR="00B53E34" w:rsidRPr="00BF2770" w:rsidRDefault="00B53E34" w:rsidP="00B53E34">
      <w:pPr>
        <w:rPr>
          <w:sz w:val="22"/>
          <w:szCs w:val="22"/>
        </w:rPr>
      </w:pPr>
    </w:p>
    <w:p w14:paraId="1D9C5A4D" w14:textId="77777777" w:rsidR="00B53E34" w:rsidRPr="00BF2770" w:rsidRDefault="00B53E34" w:rsidP="00B53E34">
      <w:pPr>
        <w:rPr>
          <w:sz w:val="22"/>
          <w:szCs w:val="22"/>
        </w:rPr>
      </w:pPr>
      <w:r w:rsidRPr="00BF2770">
        <w:rPr>
          <w:sz w:val="22"/>
          <w:szCs w:val="22"/>
        </w:rPr>
        <w:t xml:space="preserve">1. Draw a picture of the animal you liked the best. Under your drawing, state why you chose this animal in one or two sentences. </w:t>
      </w:r>
    </w:p>
    <w:p w14:paraId="12410CF9" w14:textId="77777777" w:rsidR="00B53E34" w:rsidRPr="00BF2770" w:rsidRDefault="00B53E34" w:rsidP="00B53E34">
      <w:pPr>
        <w:rPr>
          <w:sz w:val="22"/>
          <w:szCs w:val="22"/>
        </w:rPr>
      </w:pPr>
    </w:p>
    <w:p w14:paraId="649B6D7E" w14:textId="77777777" w:rsidR="00B53E34" w:rsidRPr="00BF2770" w:rsidRDefault="00B53E34" w:rsidP="00B53E34">
      <w:pPr>
        <w:rPr>
          <w:sz w:val="22"/>
          <w:szCs w:val="22"/>
        </w:rPr>
      </w:pPr>
      <w:r w:rsidRPr="00BF2770">
        <w:rPr>
          <w:sz w:val="22"/>
          <w:szCs w:val="22"/>
        </w:rPr>
        <w:t xml:space="preserve">2. Draw a picture of the animal you liked the least. Under your drawing, state why you chose this animal using one or two sentences. </w:t>
      </w:r>
    </w:p>
    <w:p w14:paraId="39C46E17" w14:textId="77777777" w:rsidR="00B53E34" w:rsidRPr="00BF2770" w:rsidRDefault="00B53E34" w:rsidP="00B53E34">
      <w:pPr>
        <w:rPr>
          <w:sz w:val="22"/>
          <w:szCs w:val="22"/>
        </w:rPr>
      </w:pPr>
    </w:p>
    <w:p w14:paraId="3FC030BD" w14:textId="77777777" w:rsidR="00B53E34" w:rsidRPr="00BF2770" w:rsidRDefault="00B53E34" w:rsidP="00B53E34">
      <w:pPr>
        <w:rPr>
          <w:sz w:val="22"/>
          <w:szCs w:val="22"/>
        </w:rPr>
      </w:pPr>
      <w:r w:rsidRPr="00BF2770">
        <w:rPr>
          <w:sz w:val="22"/>
          <w:szCs w:val="22"/>
        </w:rPr>
        <w:t>3. For the youngest aged children, print a copy of the coloring sheets found o</w:t>
      </w:r>
      <w:r w:rsidR="00C43B62" w:rsidRPr="00BF2770">
        <w:rPr>
          <w:sz w:val="22"/>
          <w:szCs w:val="22"/>
        </w:rPr>
        <w:t>n the website link Virtual Tour.</w:t>
      </w:r>
    </w:p>
    <w:p w14:paraId="4B1A87F8" w14:textId="77777777" w:rsidR="00B53E34" w:rsidRPr="00BF2770" w:rsidRDefault="00B53E34" w:rsidP="00B53E34">
      <w:pPr>
        <w:rPr>
          <w:sz w:val="22"/>
          <w:szCs w:val="22"/>
        </w:rPr>
      </w:pPr>
    </w:p>
    <w:p w14:paraId="53DF0F9B" w14:textId="77777777" w:rsidR="00B53E34" w:rsidRPr="00BF2770" w:rsidRDefault="00B53E34" w:rsidP="00B53E34">
      <w:pPr>
        <w:rPr>
          <w:sz w:val="22"/>
          <w:szCs w:val="22"/>
        </w:rPr>
      </w:pPr>
      <w:r w:rsidRPr="00BF2770">
        <w:rPr>
          <w:sz w:val="22"/>
          <w:szCs w:val="22"/>
        </w:rPr>
        <w:t xml:space="preserve">4. Create a class power point with the drawings of the animals you liked and/or disliked, and present the power point to another class/parents on science night or </w:t>
      </w:r>
      <w:r w:rsidR="00C43B62" w:rsidRPr="00BF2770">
        <w:rPr>
          <w:sz w:val="22"/>
          <w:szCs w:val="22"/>
        </w:rPr>
        <w:t xml:space="preserve">at </w:t>
      </w:r>
      <w:r w:rsidRPr="00BF2770">
        <w:rPr>
          <w:sz w:val="22"/>
          <w:szCs w:val="22"/>
        </w:rPr>
        <w:t>any other school activity</w:t>
      </w:r>
      <w:r w:rsidR="00C43B62" w:rsidRPr="00BF2770">
        <w:rPr>
          <w:sz w:val="22"/>
          <w:szCs w:val="22"/>
        </w:rPr>
        <w:t xml:space="preserve"> program</w:t>
      </w:r>
      <w:r w:rsidRPr="00BF2770">
        <w:rPr>
          <w:sz w:val="22"/>
          <w:szCs w:val="22"/>
        </w:rPr>
        <w:t>.</w:t>
      </w:r>
    </w:p>
    <w:p w14:paraId="2F669755" w14:textId="77777777" w:rsidR="00B53E34" w:rsidRPr="00BF2770" w:rsidRDefault="00B53E34" w:rsidP="00B53E34">
      <w:pPr>
        <w:rPr>
          <w:sz w:val="22"/>
          <w:szCs w:val="22"/>
        </w:rPr>
      </w:pPr>
    </w:p>
    <w:p w14:paraId="0DC8728C" w14:textId="45754005" w:rsidR="00B53E34" w:rsidRPr="00BF2770" w:rsidRDefault="00C53F14" w:rsidP="00B53E34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B53E34" w:rsidRPr="00BF2770">
        <w:rPr>
          <w:sz w:val="22"/>
          <w:szCs w:val="22"/>
        </w:rPr>
        <w:t>. Using the information you gathered from the research you did before the fieldtrip, and using additional information you obtained from your visit, write a report. Remember to site the resources you obtained the information from using prescribed format. (K-12 History Standards). Turn in the research paper to your teacher.</w:t>
      </w:r>
    </w:p>
    <w:p w14:paraId="5DDF1017" w14:textId="77777777" w:rsidR="00B53E34" w:rsidRPr="00BF2770" w:rsidRDefault="00B53E34" w:rsidP="00B53E34">
      <w:pPr>
        <w:rPr>
          <w:sz w:val="22"/>
          <w:szCs w:val="22"/>
        </w:rPr>
      </w:pPr>
    </w:p>
    <w:p w14:paraId="51793B24" w14:textId="4C5B3C5E" w:rsidR="00B53E34" w:rsidRDefault="00C53F14" w:rsidP="00B53E34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B53E34" w:rsidRPr="00BF2770">
        <w:rPr>
          <w:sz w:val="22"/>
          <w:szCs w:val="22"/>
        </w:rPr>
        <w:t>. As a class, use one large sheet of poster board, and have each student write one comment about his/her experience at the learning center. Display the poster for other grades/classes to see. Or send it to the Pierson Museum to display for a month.</w:t>
      </w:r>
    </w:p>
    <w:p w14:paraId="5C91FFCE" w14:textId="77777777" w:rsidR="00BF2770" w:rsidRPr="00BF2770" w:rsidRDefault="00BF2770" w:rsidP="00B53E34">
      <w:pPr>
        <w:rPr>
          <w:sz w:val="22"/>
          <w:szCs w:val="22"/>
        </w:rPr>
      </w:pPr>
    </w:p>
    <w:p w14:paraId="32DEA66D" w14:textId="0774BE4D" w:rsidR="00B53E34" w:rsidRPr="00BF2770" w:rsidRDefault="00C53F14" w:rsidP="00B53E34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B53E34" w:rsidRPr="00BF2770">
        <w:rPr>
          <w:sz w:val="22"/>
          <w:szCs w:val="22"/>
        </w:rPr>
        <w:t>. Create an exhibit(s) of stud</w:t>
      </w:r>
      <w:r w:rsidR="00A52707" w:rsidRPr="00BF2770">
        <w:rPr>
          <w:sz w:val="22"/>
          <w:szCs w:val="22"/>
        </w:rPr>
        <w:t>ents’ artwork displaying their</w:t>
      </w:r>
      <w:r w:rsidR="00B53E34" w:rsidRPr="00BF2770">
        <w:rPr>
          <w:sz w:val="22"/>
          <w:szCs w:val="22"/>
        </w:rPr>
        <w:t xml:space="preserve"> favorite animal</w:t>
      </w:r>
      <w:r w:rsidR="00A52707" w:rsidRPr="00BF2770">
        <w:rPr>
          <w:sz w:val="22"/>
          <w:szCs w:val="22"/>
        </w:rPr>
        <w:t>s</w:t>
      </w:r>
      <w:r w:rsidR="00B53E34" w:rsidRPr="00BF2770">
        <w:rPr>
          <w:sz w:val="22"/>
          <w:szCs w:val="22"/>
        </w:rPr>
        <w:t>.</w:t>
      </w:r>
    </w:p>
    <w:p w14:paraId="22A36EFA" w14:textId="77777777" w:rsidR="00A52707" w:rsidRPr="00BF2770" w:rsidRDefault="00A52707" w:rsidP="00B53E34">
      <w:pPr>
        <w:rPr>
          <w:sz w:val="22"/>
          <w:szCs w:val="22"/>
        </w:rPr>
      </w:pPr>
    </w:p>
    <w:p w14:paraId="72E53C51" w14:textId="330EF4B9" w:rsidR="00B53E34" w:rsidRPr="00BF2770" w:rsidRDefault="00C53F14" w:rsidP="00B53E34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314F04">
        <w:rPr>
          <w:sz w:val="22"/>
          <w:szCs w:val="22"/>
        </w:rPr>
        <w:t>. Examine</w:t>
      </w:r>
      <w:r w:rsidR="00B53E34" w:rsidRPr="00BF2770">
        <w:rPr>
          <w:sz w:val="22"/>
          <w:szCs w:val="22"/>
        </w:rPr>
        <w:t xml:space="preserve"> how hunting played a pa</w:t>
      </w:r>
      <w:r w:rsidR="00421178">
        <w:rPr>
          <w:sz w:val="22"/>
          <w:szCs w:val="22"/>
        </w:rPr>
        <w:t>rt in Nebraska history</w:t>
      </w:r>
      <w:r w:rsidR="009E2C3F">
        <w:rPr>
          <w:sz w:val="22"/>
          <w:szCs w:val="22"/>
        </w:rPr>
        <w:t xml:space="preserve"> in </w:t>
      </w:r>
      <w:r w:rsidR="00C46A0C">
        <w:rPr>
          <w:sz w:val="22"/>
          <w:szCs w:val="22"/>
        </w:rPr>
        <w:t xml:space="preserve">the </w:t>
      </w:r>
      <w:r w:rsidR="00314F04">
        <w:rPr>
          <w:sz w:val="22"/>
          <w:szCs w:val="22"/>
        </w:rPr>
        <w:t>county</w:t>
      </w:r>
      <w:r w:rsidR="00C46A0C">
        <w:rPr>
          <w:sz w:val="22"/>
          <w:szCs w:val="22"/>
        </w:rPr>
        <w:t xml:space="preserve"> in which you live. Debate how </w:t>
      </w:r>
      <w:r w:rsidR="00421178">
        <w:rPr>
          <w:sz w:val="22"/>
          <w:szCs w:val="22"/>
        </w:rPr>
        <w:t xml:space="preserve">poachers </w:t>
      </w:r>
      <w:r w:rsidR="00C46A0C">
        <w:rPr>
          <w:sz w:val="22"/>
          <w:szCs w:val="22"/>
        </w:rPr>
        <w:t xml:space="preserve">are </w:t>
      </w:r>
      <w:r w:rsidR="00421178">
        <w:rPr>
          <w:sz w:val="22"/>
          <w:szCs w:val="22"/>
        </w:rPr>
        <w:t>affe</w:t>
      </w:r>
      <w:r w:rsidR="009E2C3F">
        <w:rPr>
          <w:sz w:val="22"/>
          <w:szCs w:val="22"/>
        </w:rPr>
        <w:t>cting</w:t>
      </w:r>
      <w:r w:rsidR="00421178">
        <w:rPr>
          <w:sz w:val="22"/>
          <w:szCs w:val="22"/>
        </w:rPr>
        <w:t xml:space="preserve"> th</w:t>
      </w:r>
      <w:r w:rsidR="00314F04">
        <w:rPr>
          <w:sz w:val="22"/>
          <w:szCs w:val="22"/>
        </w:rPr>
        <w:t xml:space="preserve">e animal population </w:t>
      </w:r>
      <w:r w:rsidR="00C46A0C">
        <w:rPr>
          <w:sz w:val="22"/>
          <w:szCs w:val="22"/>
        </w:rPr>
        <w:t xml:space="preserve">around the world </w:t>
      </w:r>
      <w:r w:rsidR="00314F04">
        <w:rPr>
          <w:sz w:val="22"/>
          <w:szCs w:val="22"/>
        </w:rPr>
        <w:t>and attitude</w:t>
      </w:r>
      <w:r w:rsidR="00270364">
        <w:rPr>
          <w:sz w:val="22"/>
          <w:szCs w:val="22"/>
        </w:rPr>
        <w:t>s</w:t>
      </w:r>
      <w:r w:rsidR="00314F04">
        <w:rPr>
          <w:sz w:val="22"/>
          <w:szCs w:val="22"/>
        </w:rPr>
        <w:t xml:space="preserve"> about hunting</w:t>
      </w:r>
      <w:r w:rsidR="00C46A0C">
        <w:rPr>
          <w:sz w:val="22"/>
          <w:szCs w:val="22"/>
        </w:rPr>
        <w:t xml:space="preserve"> in general</w:t>
      </w:r>
      <w:r w:rsidR="00421178">
        <w:rPr>
          <w:sz w:val="22"/>
          <w:szCs w:val="22"/>
        </w:rPr>
        <w:t>?</w:t>
      </w:r>
    </w:p>
    <w:p w14:paraId="5F47E4E9" w14:textId="77777777" w:rsidR="00A52707" w:rsidRPr="00BF2770" w:rsidRDefault="00A52707" w:rsidP="00A52707">
      <w:pPr>
        <w:rPr>
          <w:sz w:val="22"/>
          <w:szCs w:val="22"/>
        </w:rPr>
      </w:pPr>
    </w:p>
    <w:p w14:paraId="6425B7A7" w14:textId="0BFB8F1A" w:rsidR="00A52707" w:rsidRPr="00BF2770" w:rsidRDefault="00C53F14" w:rsidP="00A52707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A52707" w:rsidRPr="00BF2770">
        <w:rPr>
          <w:sz w:val="22"/>
          <w:szCs w:val="22"/>
        </w:rPr>
        <w:t>. If you were to write a caption for a postcard that would adve</w:t>
      </w:r>
      <w:r w:rsidR="00421178">
        <w:rPr>
          <w:sz w:val="22"/>
          <w:szCs w:val="22"/>
        </w:rPr>
        <w:t>rti</w:t>
      </w:r>
      <w:r w:rsidR="00824CDD">
        <w:rPr>
          <w:sz w:val="22"/>
          <w:szCs w:val="22"/>
        </w:rPr>
        <w:t>se the wonders of the Pierson Wildlife Museum Learning Center</w:t>
      </w:r>
      <w:r w:rsidR="00A52707" w:rsidRPr="00BF2770">
        <w:rPr>
          <w:sz w:val="22"/>
          <w:szCs w:val="22"/>
        </w:rPr>
        <w:t xml:space="preserve">, what would it say? </w:t>
      </w:r>
    </w:p>
    <w:p w14:paraId="7699E8E1" w14:textId="77777777" w:rsidR="00A52707" w:rsidRPr="00BF2770" w:rsidRDefault="00A52707" w:rsidP="00A52707">
      <w:pPr>
        <w:rPr>
          <w:sz w:val="22"/>
          <w:szCs w:val="22"/>
        </w:rPr>
      </w:pPr>
    </w:p>
    <w:p w14:paraId="20CA18E3" w14:textId="6D77D532" w:rsidR="00934B76" w:rsidRPr="00BF2770" w:rsidRDefault="00C53F14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C46A0C">
        <w:rPr>
          <w:sz w:val="22"/>
          <w:szCs w:val="22"/>
        </w:rPr>
        <w:t xml:space="preserve">. Discuss </w:t>
      </w:r>
      <w:r w:rsidR="00421178">
        <w:rPr>
          <w:sz w:val="22"/>
          <w:szCs w:val="22"/>
        </w:rPr>
        <w:t>why</w:t>
      </w:r>
      <w:r w:rsidR="00A52707" w:rsidRPr="00BF2770">
        <w:rPr>
          <w:sz w:val="22"/>
          <w:szCs w:val="22"/>
        </w:rPr>
        <w:t xml:space="preserve"> it </w:t>
      </w:r>
      <w:r w:rsidR="00421178">
        <w:rPr>
          <w:sz w:val="22"/>
          <w:szCs w:val="22"/>
        </w:rPr>
        <w:t>is</w:t>
      </w:r>
      <w:r w:rsidR="00A52707" w:rsidRPr="00BF2770">
        <w:rPr>
          <w:sz w:val="22"/>
          <w:szCs w:val="22"/>
        </w:rPr>
        <w:t xml:space="preserve"> important </w:t>
      </w:r>
      <w:r w:rsidR="000E7FFE">
        <w:rPr>
          <w:sz w:val="22"/>
          <w:szCs w:val="22"/>
        </w:rPr>
        <w:t xml:space="preserve">that the rare animal collection donated </w:t>
      </w:r>
      <w:r w:rsidR="00C46A0C">
        <w:rPr>
          <w:sz w:val="22"/>
          <w:szCs w:val="22"/>
        </w:rPr>
        <w:t xml:space="preserve">by Dr. Kenneth </w:t>
      </w:r>
      <w:r w:rsidR="009C18E3">
        <w:rPr>
          <w:sz w:val="22"/>
          <w:szCs w:val="22"/>
        </w:rPr>
        <w:t xml:space="preserve">and Margaret </w:t>
      </w:r>
      <w:r w:rsidR="00C46A0C">
        <w:rPr>
          <w:sz w:val="22"/>
          <w:szCs w:val="22"/>
        </w:rPr>
        <w:t>Pierson is</w:t>
      </w:r>
      <w:r w:rsidR="00A52707" w:rsidRPr="00BF2770">
        <w:rPr>
          <w:sz w:val="22"/>
          <w:szCs w:val="22"/>
        </w:rPr>
        <w:t xml:space="preserve"> preserved for future generations?</w:t>
      </w:r>
    </w:p>
    <w:sectPr w:rsidR="00934B76" w:rsidRPr="00BF2770" w:rsidSect="000E7FFE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34"/>
    <w:rsid w:val="000752F4"/>
    <w:rsid w:val="000E7FFE"/>
    <w:rsid w:val="00270364"/>
    <w:rsid w:val="00314F04"/>
    <w:rsid w:val="0041215B"/>
    <w:rsid w:val="00421178"/>
    <w:rsid w:val="005328FA"/>
    <w:rsid w:val="00824CDD"/>
    <w:rsid w:val="00934B76"/>
    <w:rsid w:val="009C18E3"/>
    <w:rsid w:val="009E2C3F"/>
    <w:rsid w:val="00A52707"/>
    <w:rsid w:val="00B53E34"/>
    <w:rsid w:val="00BF2770"/>
    <w:rsid w:val="00C43B62"/>
    <w:rsid w:val="00C46A0C"/>
    <w:rsid w:val="00C53F14"/>
    <w:rsid w:val="00CA3756"/>
    <w:rsid w:val="00CE7856"/>
    <w:rsid w:val="00D86BB3"/>
    <w:rsid w:val="00DB0C3B"/>
    <w:rsid w:val="00F4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984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E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3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E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3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iersonwildlifemuseumneligh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385</Words>
  <Characters>2197</Characters>
  <Application>Microsoft Macintosh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 Christansen</dc:creator>
  <cp:keywords/>
  <dc:description/>
  <cp:lastModifiedBy>Gloria  Christansen</cp:lastModifiedBy>
  <cp:revision>18</cp:revision>
  <dcterms:created xsi:type="dcterms:W3CDTF">2016-04-11T17:08:00Z</dcterms:created>
  <dcterms:modified xsi:type="dcterms:W3CDTF">2016-04-12T00:09:00Z</dcterms:modified>
</cp:coreProperties>
</file>